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1B380" w14:textId="77777777" w:rsidR="000C6D4B" w:rsidRPr="00BD25AD" w:rsidRDefault="000C6D4B" w:rsidP="000C6D4B">
      <w:pPr>
        <w:rPr>
          <w:sz w:val="24"/>
          <w:szCs w:val="24"/>
        </w:rPr>
      </w:pPr>
      <w:r w:rsidRPr="00BD25AD">
        <w:rPr>
          <w:sz w:val="44"/>
          <w:szCs w:val="44"/>
        </w:rPr>
        <w:ptab w:relativeTo="margin" w:alignment="center" w:leader="none"/>
      </w:r>
      <w:r w:rsidRPr="00BD25AD">
        <w:rPr>
          <w:rFonts w:cs="Times New Roman"/>
          <w:b/>
          <w:sz w:val="44"/>
          <w:szCs w:val="44"/>
        </w:rPr>
        <w:t>Pre-Application Report Request</w:t>
      </w:r>
    </w:p>
    <w:p w14:paraId="3AB002C0" w14:textId="47B798E2" w:rsidR="000C6D4B" w:rsidRPr="00BD25AD" w:rsidRDefault="000C6D4B" w:rsidP="000C6D4B">
      <w:pPr>
        <w:rPr>
          <w:sz w:val="24"/>
          <w:szCs w:val="24"/>
        </w:rPr>
      </w:pPr>
      <w:r w:rsidRPr="00BD25AD">
        <w:rPr>
          <w:sz w:val="24"/>
          <w:szCs w:val="24"/>
        </w:rPr>
        <w:t xml:space="preserve">Persons interested in finding out the additional information regarding the interconnection of a distributed energy resource to the Utility’s distribution system are to fill out this Pre-Application Report Request.  The pre-application report </w:t>
      </w:r>
      <w:r w:rsidR="00053BD5" w:rsidRPr="00BD25AD">
        <w:rPr>
          <w:sz w:val="24"/>
          <w:szCs w:val="24"/>
        </w:rPr>
        <w:t xml:space="preserve">request </w:t>
      </w:r>
      <w:r w:rsidRPr="00BD25AD">
        <w:rPr>
          <w:sz w:val="24"/>
          <w:szCs w:val="24"/>
        </w:rPr>
        <w:t>is to be filled out as completely as possible by the applicant.  The Utility will provide the applicant with</w:t>
      </w:r>
      <w:r w:rsidR="00053BD5" w:rsidRPr="00BD25AD">
        <w:rPr>
          <w:sz w:val="24"/>
          <w:szCs w:val="24"/>
        </w:rPr>
        <w:t xml:space="preserve"> a</w:t>
      </w:r>
      <w:r w:rsidR="009C249E" w:rsidRPr="00BD25AD">
        <w:rPr>
          <w:sz w:val="24"/>
          <w:szCs w:val="24"/>
        </w:rPr>
        <w:t xml:space="preserve"> </w:t>
      </w:r>
      <w:r w:rsidRPr="00BD25AD">
        <w:rPr>
          <w:sz w:val="24"/>
          <w:szCs w:val="24"/>
        </w:rPr>
        <w:t>Pre-Application Report within 15 business days once the completed Pre-Application Report Request and a $300 fee is submitted to the Utility.</w:t>
      </w:r>
    </w:p>
    <w:tbl>
      <w:tblPr>
        <w:tblW w:w="10165" w:type="dxa"/>
        <w:tblLook w:val="04A0" w:firstRow="1" w:lastRow="0" w:firstColumn="1" w:lastColumn="0" w:noHBand="0" w:noVBand="1"/>
      </w:tblPr>
      <w:tblGrid>
        <w:gridCol w:w="4675"/>
        <w:gridCol w:w="1890"/>
        <w:gridCol w:w="810"/>
        <w:gridCol w:w="1080"/>
        <w:gridCol w:w="1710"/>
      </w:tblGrid>
      <w:tr w:rsidR="000C6D4B" w:rsidRPr="00BD25AD" w14:paraId="696DE374" w14:textId="77777777" w:rsidTr="00B562D6">
        <w:trPr>
          <w:trHeight w:val="476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66ABD742" w14:textId="45D101FD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30"/>
                <w:szCs w:val="30"/>
              </w:rPr>
            </w:pPr>
            <w:r w:rsidRPr="00BD25AD">
              <w:rPr>
                <w:rFonts w:eastAsia="Times New Roman" w:cs="Times New Roman"/>
                <w:b/>
                <w:color w:val="000000"/>
                <w:sz w:val="30"/>
                <w:szCs w:val="30"/>
              </w:rPr>
              <w:t>Distributed Energy Resource Information</w:t>
            </w:r>
          </w:p>
        </w:tc>
      </w:tr>
      <w:tr w:rsidR="000C6D4B" w:rsidRPr="00BD25AD" w14:paraId="3A23D272" w14:textId="77777777" w:rsidTr="00B506A0">
        <w:trPr>
          <w:trHeight w:val="710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BC93C" w14:textId="5F3F4CA8" w:rsidR="000C6D4B" w:rsidRPr="00BD25AD" w:rsidRDefault="000C6D4B" w:rsidP="00ED3398">
            <w:pPr>
              <w:tabs>
                <w:tab w:val="left" w:pos="3525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>Project Address:</w:t>
            </w:r>
            <w:r w:rsidR="00ED3398"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0C6D4B" w:rsidRPr="00BD25AD" w14:paraId="6A0D60A1" w14:textId="77777777" w:rsidTr="00B506A0">
        <w:trPr>
          <w:trHeight w:val="80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D3C7B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City:                                                  </w:t>
            </w:r>
          </w:p>
          <w:p w14:paraId="2D15DEBA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E4735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State:  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E9A97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>Zip Code:</w:t>
            </w:r>
          </w:p>
        </w:tc>
      </w:tr>
      <w:tr w:rsidR="000C6D4B" w:rsidRPr="00BD25AD" w14:paraId="4112FA6E" w14:textId="77777777" w:rsidTr="00B506A0">
        <w:trPr>
          <w:trHeight w:val="72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0EF29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iCs/>
                <w:color w:val="000000"/>
                <w:sz w:val="24"/>
                <w:szCs w:val="24"/>
              </w:rPr>
              <w:t>GPS Coordinates: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3B63C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>Nearby Cross Streets:</w:t>
            </w:r>
          </w:p>
        </w:tc>
      </w:tr>
      <w:tr w:rsidR="000C6D4B" w:rsidRPr="00BD25AD" w14:paraId="79A7CAEA" w14:textId="77777777" w:rsidTr="00B506A0">
        <w:trPr>
          <w:trHeight w:val="917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B94563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>Location of the Proposed Point of Common Coupling (e.g. meter number or pole number):</w:t>
            </w:r>
          </w:p>
        </w:tc>
      </w:tr>
      <w:tr w:rsidR="000C6D4B" w:rsidRPr="00BD25AD" w14:paraId="5BDD03D4" w14:textId="77777777" w:rsidTr="00B506A0">
        <w:trPr>
          <w:trHeight w:val="1763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07F0D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DER Type </w:t>
            </w:r>
            <w:r w:rsidRPr="00BD25AD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(Check all that apply)</w:t>
            </w: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         </w:t>
            </w:r>
          </w:p>
          <w:p w14:paraId="3AB6DBEE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14:paraId="14201ADF" w14:textId="7E25D1BC" w:rsidR="000C6D4B" w:rsidRPr="00BD25AD" w:rsidRDefault="00BD25AD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="000C6D4B"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Solar Photovoltaic                                    </w:t>
            </w:r>
            <w:r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="000C6D4B"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Wind                                           </w:t>
            </w:r>
            <w:r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="000C6D4B"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Battery Storage </w:t>
            </w:r>
          </w:p>
          <w:p w14:paraId="2EB39595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3A7E544A" w14:textId="7EAD7194" w:rsidR="000C6D4B" w:rsidRPr="00BD25AD" w:rsidRDefault="00BD25AD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="000C6D4B"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Combined Heat and Power                      </w:t>
            </w:r>
            <w:r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="000C6D4B"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Solar Thermal                               </w:t>
            </w:r>
            <w:r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="000C6D4B"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Other (please specify)</w:t>
            </w:r>
          </w:p>
          <w:p w14:paraId="1B746896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C6D4B" w:rsidRPr="00BD25AD" w14:paraId="24D44A5E" w14:textId="77777777" w:rsidTr="00B506A0">
        <w:trPr>
          <w:trHeight w:val="683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E8C4D7" w14:textId="0A075089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Total Aggregate </w:t>
            </w:r>
            <w:r w:rsidR="006701A9">
              <w:rPr>
                <w:rFonts w:eastAsia="Times New Roman" w:cs="Times New Roman"/>
                <w:color w:val="000000"/>
                <w:sz w:val="24"/>
                <w:szCs w:val="24"/>
              </w:rPr>
              <w:t>Nameplate Rating</w:t>
            </w: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of Proposed DER System </w:t>
            </w:r>
            <w:r w:rsidRPr="00BD25AD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(kW AC)</w:t>
            </w: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C6D4B" w:rsidRPr="00BD25AD" w14:paraId="2604254B" w14:textId="77777777" w:rsidTr="00B506A0">
        <w:trPr>
          <w:trHeight w:val="557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5BEF4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>Phase Configuration of Proposed DER System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896E" w14:textId="7D95EF8E" w:rsidR="000C6D4B" w:rsidRPr="00BD25AD" w:rsidRDefault="00BD25AD" w:rsidP="00894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="000C6D4B"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Single          </w:t>
            </w:r>
            <w:r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="000C6D4B"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Three</w:t>
            </w:r>
          </w:p>
        </w:tc>
      </w:tr>
      <w:tr w:rsidR="006701A9" w:rsidRPr="00BD25AD" w14:paraId="076CF93A" w14:textId="77777777" w:rsidTr="00B506A0">
        <w:trPr>
          <w:trHeight w:val="557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3EB5A" w14:textId="26A84548" w:rsidR="006701A9" w:rsidRPr="00BD25AD" w:rsidRDefault="006701A9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Service Voltage of Proposed DER System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A3B4" w14:textId="2803302E" w:rsidR="006701A9" w:rsidRPr="006701A9" w:rsidRDefault="006701A9" w:rsidP="006701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01A9">
              <w:rPr>
                <w:rFonts w:eastAsia="Times New Roman" w:cs="Times New Roman"/>
                <w:color w:val="000000"/>
                <w:sz w:val="24"/>
                <w:szCs w:val="24"/>
              </w:rPr>
              <w:t>Volts</w:t>
            </w:r>
          </w:p>
        </w:tc>
      </w:tr>
      <w:tr w:rsidR="000C6D4B" w:rsidRPr="00BD25AD" w14:paraId="49E4C5FE" w14:textId="77777777" w:rsidTr="00B506A0">
        <w:trPr>
          <w:trHeight w:val="692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76A0B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>Will this be a stand-alone generator not interconnected to onsite load (not including station service)?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D987" w14:textId="0C067FC8" w:rsidR="000C6D4B" w:rsidRPr="00BD25AD" w:rsidRDefault="00BD25AD" w:rsidP="00894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="000C6D4B"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Yes          </w:t>
            </w:r>
            <w:r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="000C6D4B"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No</w:t>
            </w:r>
          </w:p>
        </w:tc>
      </w:tr>
    </w:tbl>
    <w:p w14:paraId="15AF9862" w14:textId="77777777" w:rsidR="00B562D6" w:rsidRPr="00B562D6" w:rsidRDefault="00B562D6" w:rsidP="00B562D6">
      <w:pPr>
        <w:spacing w:after="0"/>
        <w:jc w:val="center"/>
        <w:rPr>
          <w:i/>
          <w:sz w:val="16"/>
          <w:szCs w:val="16"/>
        </w:rPr>
      </w:pPr>
    </w:p>
    <w:p w14:paraId="2B2D3F79" w14:textId="49A9E47E" w:rsidR="000C6D4B" w:rsidRPr="00BD25AD" w:rsidRDefault="000C6D4B" w:rsidP="00CA5134">
      <w:pPr>
        <w:jc w:val="center"/>
        <w:rPr>
          <w:i/>
          <w:sz w:val="24"/>
          <w:szCs w:val="24"/>
        </w:rPr>
      </w:pPr>
      <w:r w:rsidRPr="00BD25AD">
        <w:rPr>
          <w:i/>
          <w:sz w:val="24"/>
          <w:szCs w:val="24"/>
        </w:rPr>
        <w:t xml:space="preserve">Please attach </w:t>
      </w:r>
      <w:r w:rsidR="006701A9">
        <w:rPr>
          <w:i/>
          <w:sz w:val="24"/>
          <w:szCs w:val="24"/>
        </w:rPr>
        <w:t xml:space="preserve">copy of site map for proposed project and </w:t>
      </w:r>
      <w:r w:rsidRPr="00BD25AD">
        <w:rPr>
          <w:i/>
          <w:sz w:val="24"/>
          <w:szCs w:val="24"/>
        </w:rPr>
        <w:t>any additional information that may be helpful in fulfilling the pre-application request.</w:t>
      </w:r>
      <w:r w:rsidR="00192A7E">
        <w:rPr>
          <w:i/>
          <w:sz w:val="24"/>
          <w:szCs w:val="24"/>
        </w:rPr>
        <w:t xml:space="preserve"> Site map should include true north, proposed project location including general layout, proposed service point location and major roadways.</w:t>
      </w:r>
    </w:p>
    <w:p w14:paraId="65A31968" w14:textId="097489B2" w:rsidR="000C6D4B" w:rsidRPr="00BD25AD" w:rsidRDefault="000C6D4B">
      <w:r w:rsidRPr="00BD25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E7D95" wp14:editId="00452017">
                <wp:simplePos x="0" y="0"/>
                <wp:positionH relativeFrom="column">
                  <wp:posOffset>18415</wp:posOffset>
                </wp:positionH>
                <wp:positionV relativeFrom="paragraph">
                  <wp:posOffset>179705</wp:posOffset>
                </wp:positionV>
                <wp:extent cx="681037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AF76A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4.15pt" to="537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" strokecolor="black [3213]" strokeweight="2.5pt">
                <v:stroke joinstyle="miter"/>
              </v:line>
            </w:pict>
          </mc:Fallback>
        </mc:AlternateContent>
      </w:r>
    </w:p>
    <w:tbl>
      <w:tblPr>
        <w:tblW w:w="10165" w:type="dxa"/>
        <w:tblLook w:val="04A0" w:firstRow="1" w:lastRow="0" w:firstColumn="1" w:lastColumn="0" w:noHBand="0" w:noVBand="1"/>
      </w:tblPr>
      <w:tblGrid>
        <w:gridCol w:w="4855"/>
        <w:gridCol w:w="2160"/>
        <w:gridCol w:w="360"/>
        <w:gridCol w:w="2790"/>
      </w:tblGrid>
      <w:tr w:rsidR="000C6D4B" w:rsidRPr="00BD25AD" w14:paraId="202991C9" w14:textId="77777777" w:rsidTr="00B506A0">
        <w:trPr>
          <w:trHeight w:val="350"/>
        </w:trPr>
        <w:tc>
          <w:tcPr>
            <w:tcW w:w="10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77C8C93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BD25AD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For Office Use Only</w:t>
            </w:r>
          </w:p>
        </w:tc>
      </w:tr>
      <w:tr w:rsidR="000C6D4B" w:rsidRPr="00BD25AD" w14:paraId="7C0AA847" w14:textId="77777777" w:rsidTr="00B506A0">
        <w:trPr>
          <w:trHeight w:val="44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9034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>Date Received: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FFF7" w14:textId="42E211B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Application Fee Received:               </w:t>
            </w:r>
            <w:r w:rsidR="00BD25AD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Yes          </w:t>
            </w:r>
            <w:r w:rsidR="00BD25AD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No</w:t>
            </w:r>
          </w:p>
        </w:tc>
      </w:tr>
      <w:tr w:rsidR="000C6D4B" w:rsidRPr="00BD25AD" w14:paraId="097123AF" w14:textId="77777777" w:rsidTr="00B506A0">
        <w:trPr>
          <w:trHeight w:val="440"/>
        </w:trPr>
        <w:tc>
          <w:tcPr>
            <w:tcW w:w="10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6382" w14:textId="7958BA37" w:rsidR="000C6D4B" w:rsidRPr="00BD25AD" w:rsidRDefault="000C6D4B" w:rsidP="000C6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>Date Completed Pre-Application Report Sent to Applicant</w:t>
            </w:r>
            <w:r w:rsidR="00A1629B"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C6D4B" w:rsidRPr="00BD25AD" w14:paraId="1FBC1FAA" w14:textId="77777777" w:rsidTr="00B562D6">
        <w:trPr>
          <w:trHeight w:val="440"/>
        </w:trPr>
        <w:tc>
          <w:tcPr>
            <w:tcW w:w="10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16235F1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b/>
                <w:color w:val="000000"/>
                <w:sz w:val="30"/>
                <w:szCs w:val="30"/>
              </w:rPr>
              <w:lastRenderedPageBreak/>
              <w:t>Point of Interconnection – Additional Information</w:t>
            </w:r>
          </w:p>
        </w:tc>
      </w:tr>
      <w:tr w:rsidR="000C6D4B" w:rsidRPr="00BD25AD" w14:paraId="6AF512A3" w14:textId="77777777" w:rsidTr="00B506A0">
        <w:trPr>
          <w:trHeight w:val="782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90AE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>Is the proposed interconnection to an existing service? (If no, applicant is to skip to the next section.)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2779" w14:textId="4E481D89" w:rsidR="000C6D4B" w:rsidRPr="00BD25AD" w:rsidRDefault="00BD25AD" w:rsidP="00894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="000C6D4B"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Yes          </w:t>
            </w:r>
            <w:r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="000C6D4B"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No</w:t>
            </w:r>
          </w:p>
        </w:tc>
      </w:tr>
      <w:tr w:rsidR="000C6D4B" w:rsidRPr="00BD25AD" w14:paraId="063CF6EA" w14:textId="77777777" w:rsidTr="00B562D6">
        <w:trPr>
          <w:trHeight w:val="719"/>
        </w:trPr>
        <w:tc>
          <w:tcPr>
            <w:tcW w:w="7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D8F492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>Customer Name: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2B5A88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>Customer Account Number:</w:t>
            </w:r>
          </w:p>
        </w:tc>
      </w:tr>
      <w:tr w:rsidR="000C6D4B" w:rsidRPr="00BD25AD" w14:paraId="054EB23D" w14:textId="77777777" w:rsidTr="00B506A0">
        <w:trPr>
          <w:trHeight w:val="620"/>
        </w:trPr>
        <w:tc>
          <w:tcPr>
            <w:tcW w:w="10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D92AE0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Existing loads at site </w:t>
            </w:r>
            <w:r w:rsidRPr="00BD25AD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(kW AC):</w:t>
            </w: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</w:p>
        </w:tc>
      </w:tr>
      <w:tr w:rsidR="000C6D4B" w:rsidRPr="00BD25AD" w14:paraId="41F89E79" w14:textId="77777777" w:rsidTr="00B562D6">
        <w:trPr>
          <w:trHeight w:val="719"/>
        </w:trPr>
        <w:tc>
          <w:tcPr>
            <w:tcW w:w="10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188023" w14:textId="327784B9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List future additional loads planned for at site </w:t>
            </w:r>
            <w:r w:rsidRPr="00BD25AD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(in kW AC):                 </w:t>
            </w:r>
          </w:p>
        </w:tc>
      </w:tr>
    </w:tbl>
    <w:p w14:paraId="6F19E7B0" w14:textId="23C5DF62" w:rsidR="000C6D4B" w:rsidRPr="00B562D6" w:rsidRDefault="000C6D4B" w:rsidP="00B562D6">
      <w:pPr>
        <w:spacing w:after="0"/>
        <w:rPr>
          <w:sz w:val="12"/>
          <w:szCs w:val="12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6565"/>
        <w:gridCol w:w="1890"/>
        <w:gridCol w:w="1710"/>
      </w:tblGrid>
      <w:tr w:rsidR="000C6D4B" w:rsidRPr="00BD25AD" w14:paraId="5AA5ED03" w14:textId="77777777" w:rsidTr="00B562D6">
        <w:trPr>
          <w:trHeight w:val="467"/>
        </w:trPr>
        <w:tc>
          <w:tcPr>
            <w:tcW w:w="10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0FCBB2F" w14:textId="46635C7B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BD25AD">
              <w:rPr>
                <w:rFonts w:eastAsia="Times New Roman" w:cs="Times New Roman"/>
                <w:b/>
                <w:color w:val="000000"/>
                <w:sz w:val="30"/>
                <w:szCs w:val="30"/>
              </w:rPr>
              <w:t>Project Contact Information</w:t>
            </w:r>
            <w:r w:rsidRPr="00BD25AD">
              <w:rPr>
                <w:rFonts w:eastAsia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</w:tr>
      <w:tr w:rsidR="000C6D4B" w:rsidRPr="00BD25AD" w14:paraId="1BB4231A" w14:textId="77777777" w:rsidTr="00146E2F">
        <w:trPr>
          <w:trHeight w:val="512"/>
        </w:trPr>
        <w:tc>
          <w:tcPr>
            <w:tcW w:w="10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27E5B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>Full Name:</w:t>
            </w:r>
          </w:p>
          <w:p w14:paraId="6B3642F8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C6D4B" w:rsidRPr="00BD25AD" w14:paraId="5132B7BB" w14:textId="77777777" w:rsidTr="00B506A0">
        <w:trPr>
          <w:trHeight w:val="710"/>
        </w:trPr>
        <w:tc>
          <w:tcPr>
            <w:tcW w:w="10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34B6C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>Name of Business:</w:t>
            </w:r>
          </w:p>
          <w:p w14:paraId="41616A2A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C6D4B" w:rsidRPr="00BD25AD" w14:paraId="45AE083B" w14:textId="77777777" w:rsidTr="00B506A0">
        <w:trPr>
          <w:trHeight w:val="710"/>
        </w:trPr>
        <w:tc>
          <w:tcPr>
            <w:tcW w:w="10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F5F0C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>Street Address:</w:t>
            </w:r>
          </w:p>
        </w:tc>
      </w:tr>
      <w:tr w:rsidR="000C6D4B" w:rsidRPr="00BD25AD" w14:paraId="49C08E76" w14:textId="77777777" w:rsidTr="00146E2F">
        <w:trPr>
          <w:trHeight w:val="692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941A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City:                                                  </w:t>
            </w:r>
          </w:p>
          <w:p w14:paraId="53048D06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30860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State:  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54BFA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>Zip Code:</w:t>
            </w:r>
          </w:p>
        </w:tc>
      </w:tr>
      <w:tr w:rsidR="000C6D4B" w:rsidRPr="00BD25AD" w14:paraId="56B20EBB" w14:textId="77777777" w:rsidTr="005358D3">
        <w:trPr>
          <w:trHeight w:val="692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61A22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Email:                      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57F50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>Phone:</w:t>
            </w:r>
          </w:p>
        </w:tc>
      </w:tr>
    </w:tbl>
    <w:p w14:paraId="79178AB7" w14:textId="060F6F93" w:rsidR="000C6D4B" w:rsidRPr="00B562D6" w:rsidRDefault="000C6D4B" w:rsidP="00B562D6">
      <w:pPr>
        <w:spacing w:after="0"/>
        <w:rPr>
          <w:sz w:val="12"/>
          <w:szCs w:val="12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0C6D4B" w:rsidRPr="00BD25AD" w14:paraId="3EA551CF" w14:textId="77777777" w:rsidTr="00B562D6">
        <w:trPr>
          <w:trHeight w:val="449"/>
        </w:trPr>
        <w:tc>
          <w:tcPr>
            <w:tcW w:w="10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14:paraId="18E90659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30"/>
                <w:szCs w:val="30"/>
              </w:rPr>
            </w:pPr>
            <w:r w:rsidRPr="00BD25AD">
              <w:rPr>
                <w:rFonts w:eastAsia="Times New Roman" w:cs="Times New Roman"/>
                <w:b/>
                <w:color w:val="000000"/>
                <w:sz w:val="30"/>
                <w:szCs w:val="30"/>
              </w:rPr>
              <w:t>Payment and Agreement</w:t>
            </w:r>
          </w:p>
        </w:tc>
      </w:tr>
      <w:tr w:rsidR="000C6D4B" w:rsidRPr="00BD25AD" w14:paraId="4EF9210E" w14:textId="77777777" w:rsidTr="00B506A0">
        <w:trPr>
          <w:trHeight w:val="1920"/>
        </w:trPr>
        <w:tc>
          <w:tcPr>
            <w:tcW w:w="10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3FD9CA" w14:textId="4DE4548A" w:rsidR="00B562D6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There is a </w:t>
            </w:r>
            <w:r w:rsidR="006701A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non-refundable </w:t>
            </w: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$300 fee for the construction of a pre-application report. By signing this </w:t>
            </w:r>
            <w:r w:rsidR="00CA5134"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>document,</w:t>
            </w: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I acknowledge </w:t>
            </w:r>
            <w:r w:rsidR="00B562D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and understand </w:t>
            </w: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>that</w:t>
            </w:r>
            <w:r w:rsidR="00B562D6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  <w:p w14:paraId="567AA3B7" w14:textId="48A0FB5C" w:rsidR="00B562D6" w:rsidRPr="00B562D6" w:rsidRDefault="00B562D6" w:rsidP="00B562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N</w:t>
            </w:r>
            <w:r w:rsidR="000C6D4B" w:rsidRPr="00B562D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either review of this application nor construction of any report shall begin until the full amount of the fee has been paid to </w:t>
            </w:r>
            <w:r w:rsidR="005358D3">
              <w:rPr>
                <w:rFonts w:eastAsia="Times New Roman" w:cs="Times New Roman"/>
                <w:color w:val="000000"/>
                <w:sz w:val="24"/>
                <w:szCs w:val="24"/>
              </w:rPr>
              <w:t>Minnesota Valley Cooperative Light and Power Association.</w:t>
            </w:r>
            <w:r w:rsidR="000C6D4B" w:rsidRPr="00B562D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D303277" w14:textId="5A632092" w:rsidR="00B562D6" w:rsidRPr="00B562D6" w:rsidRDefault="00B562D6" w:rsidP="00B562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</w:t>
            </w:r>
            <w:r w:rsidR="000C6D4B" w:rsidRPr="00B562D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he Utility shall provide a report with </w:t>
            </w:r>
            <w:r w:rsidRPr="00B562D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only the </w:t>
            </w:r>
            <w:r w:rsidR="000C6D4B" w:rsidRPr="00B562D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available information on the proposed point of interconnection. </w:t>
            </w:r>
          </w:p>
          <w:p w14:paraId="15BE35C8" w14:textId="26F0037D" w:rsidR="00B562D6" w:rsidRPr="00B562D6" w:rsidRDefault="00B562D6" w:rsidP="00B562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</w:t>
            </w:r>
            <w:r w:rsidRPr="00B562D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he information provided by the Utility may become outdated and not useful at the time of submission of a complete Interconnection Application. </w:t>
            </w:r>
          </w:p>
          <w:p w14:paraId="605FBFD9" w14:textId="7ED9952A" w:rsidR="000C6D4B" w:rsidRPr="00B562D6" w:rsidRDefault="00B562D6" w:rsidP="00B562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62D6">
              <w:rPr>
                <w:rFonts w:eastAsia="Times New Roman" w:cs="Times New Roman"/>
                <w:color w:val="000000"/>
                <w:sz w:val="24"/>
                <w:szCs w:val="24"/>
              </w:rPr>
              <w:t>U</w:t>
            </w:r>
            <w:r w:rsidR="000C6D4B" w:rsidRPr="00B562D6">
              <w:rPr>
                <w:rFonts w:eastAsia="Times New Roman" w:cs="Times New Roman"/>
                <w:color w:val="000000"/>
                <w:sz w:val="24"/>
                <w:szCs w:val="24"/>
              </w:rPr>
              <w:t>pon receipt of the report no guarantee is made by the Utility that a future Interconnection Application will be approved for this proposed site.</w:t>
            </w:r>
            <w:r w:rsidR="000C6D4B" w:rsidRPr="00B562D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</w:p>
          <w:p w14:paraId="674044FE" w14:textId="74A58FD4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>___________________________________________                                 ________________________</w:t>
            </w:r>
          </w:p>
          <w:p w14:paraId="27A3B977" w14:textId="0E8BB67F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Applicant Signature:                                                                                           Date:</w:t>
            </w:r>
          </w:p>
          <w:p w14:paraId="519B542D" w14:textId="77777777" w:rsidR="000C6D4B" w:rsidRPr="00BD25AD" w:rsidRDefault="000C6D4B" w:rsidP="000C6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C6D4B" w:rsidRPr="00BD25AD" w14:paraId="38EC0175" w14:textId="77777777" w:rsidTr="00B506A0">
        <w:trPr>
          <w:trHeight w:val="476"/>
        </w:trPr>
        <w:tc>
          <w:tcPr>
            <w:tcW w:w="10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7606B4" w14:textId="77777777" w:rsidR="000C6D4B" w:rsidRPr="00BD25AD" w:rsidRDefault="000C6D4B" w:rsidP="008944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C6D4B" w:rsidRPr="00BD25AD" w14:paraId="20E250DF" w14:textId="77777777" w:rsidTr="00B506A0">
        <w:trPr>
          <w:trHeight w:val="467"/>
        </w:trPr>
        <w:tc>
          <w:tcPr>
            <w:tcW w:w="10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14:paraId="5100A5B7" w14:textId="77777777" w:rsidR="000C6D4B" w:rsidRPr="00BD25AD" w:rsidRDefault="000C6D4B" w:rsidP="008944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BD25AD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***Please print clearly or type and return completed along with any additional documentation***</w:t>
            </w:r>
          </w:p>
        </w:tc>
        <w:bookmarkStart w:id="0" w:name="_GoBack"/>
        <w:bookmarkEnd w:id="0"/>
      </w:tr>
    </w:tbl>
    <w:p w14:paraId="19381E24" w14:textId="77777777" w:rsidR="000C6D4B" w:rsidRDefault="000C6D4B" w:rsidP="00146E2F"/>
    <w:sectPr w:rsidR="000C6D4B" w:rsidSect="00B506A0">
      <w:footerReference w:type="default" r:id="rId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9F937" w14:textId="77777777" w:rsidR="00FA0EAD" w:rsidRDefault="00FA0EAD" w:rsidP="000C6D4B">
      <w:pPr>
        <w:spacing w:after="0" w:line="240" w:lineRule="auto"/>
      </w:pPr>
      <w:r>
        <w:separator/>
      </w:r>
    </w:p>
  </w:endnote>
  <w:endnote w:type="continuationSeparator" w:id="0">
    <w:p w14:paraId="615FB919" w14:textId="77777777" w:rsidR="00FA0EAD" w:rsidRDefault="00FA0EAD" w:rsidP="000C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78009" w14:textId="3919A38D" w:rsidR="002A718A" w:rsidRDefault="005358D3">
    <w:pPr>
      <w:pStyle w:val="Footer"/>
      <w:jc w:val="right"/>
    </w:pPr>
    <w:r>
      <w:t>Minnesota Valley Cooperative Light and Power Association</w:t>
    </w:r>
    <w:r w:rsidR="002A718A">
      <w:tab/>
    </w:r>
    <w:r w:rsidR="002A718A">
      <w:tab/>
    </w:r>
    <w:r w:rsidR="002A718A">
      <w:tab/>
    </w:r>
    <w:sdt>
      <w:sdtPr>
        <w:id w:val="7502397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A718A">
          <w:fldChar w:fldCharType="begin"/>
        </w:r>
        <w:r w:rsidR="002A718A">
          <w:instrText xml:space="preserve"> PAGE   \* MERGEFORMAT </w:instrText>
        </w:r>
        <w:r w:rsidR="002A718A">
          <w:fldChar w:fldCharType="separate"/>
        </w:r>
        <w:r w:rsidR="00146E2F">
          <w:rPr>
            <w:noProof/>
          </w:rPr>
          <w:t>2</w:t>
        </w:r>
        <w:r w:rsidR="002A718A">
          <w:rPr>
            <w:noProof/>
          </w:rPr>
          <w:fldChar w:fldCharType="end"/>
        </w:r>
      </w:sdtContent>
    </w:sdt>
  </w:p>
  <w:p w14:paraId="73090483" w14:textId="3ED7ADE8" w:rsidR="000C6D4B" w:rsidRDefault="000C6D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4972C" w14:textId="77777777" w:rsidR="00FA0EAD" w:rsidRDefault="00FA0EAD" w:rsidP="000C6D4B">
      <w:pPr>
        <w:spacing w:after="0" w:line="240" w:lineRule="auto"/>
      </w:pPr>
      <w:r>
        <w:separator/>
      </w:r>
    </w:p>
  </w:footnote>
  <w:footnote w:type="continuationSeparator" w:id="0">
    <w:p w14:paraId="09CF475B" w14:textId="77777777" w:rsidR="00FA0EAD" w:rsidRDefault="00FA0EAD" w:rsidP="000C6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B358F"/>
    <w:multiLevelType w:val="hybridMultilevel"/>
    <w:tmpl w:val="C152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4B"/>
    <w:rsid w:val="00053BD5"/>
    <w:rsid w:val="0005513C"/>
    <w:rsid w:val="000750F6"/>
    <w:rsid w:val="000C6D4B"/>
    <w:rsid w:val="000E0C27"/>
    <w:rsid w:val="00146E2F"/>
    <w:rsid w:val="00192A7E"/>
    <w:rsid w:val="001B0B60"/>
    <w:rsid w:val="001F0E4F"/>
    <w:rsid w:val="002436EE"/>
    <w:rsid w:val="00243C25"/>
    <w:rsid w:val="00257ADF"/>
    <w:rsid w:val="002A718A"/>
    <w:rsid w:val="00337962"/>
    <w:rsid w:val="003651CB"/>
    <w:rsid w:val="003D545E"/>
    <w:rsid w:val="005358D3"/>
    <w:rsid w:val="0063007A"/>
    <w:rsid w:val="00661335"/>
    <w:rsid w:val="006701A9"/>
    <w:rsid w:val="006B4329"/>
    <w:rsid w:val="006D4BE6"/>
    <w:rsid w:val="009C249E"/>
    <w:rsid w:val="00A1629B"/>
    <w:rsid w:val="00B447DD"/>
    <w:rsid w:val="00B506A0"/>
    <w:rsid w:val="00B562D6"/>
    <w:rsid w:val="00BA6632"/>
    <w:rsid w:val="00BD0901"/>
    <w:rsid w:val="00BD25AD"/>
    <w:rsid w:val="00CA5134"/>
    <w:rsid w:val="00D756E0"/>
    <w:rsid w:val="00EA417F"/>
    <w:rsid w:val="00ED3398"/>
    <w:rsid w:val="00FA0EAD"/>
    <w:rsid w:val="00FC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5A8E"/>
  <w15:chartTrackingRefBased/>
  <w15:docId w15:val="{4617F950-0DD3-40FA-B79A-D2F5A62E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D4B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622"/>
    <w:pPr>
      <w:keepNext/>
      <w:keepLines/>
      <w:spacing w:before="240" w:after="0" w:line="360" w:lineRule="auto"/>
      <w:outlineLvl w:val="0"/>
    </w:pPr>
    <w:rPr>
      <w:rFonts w:ascii="Calibri" w:eastAsiaTheme="majorEastAsia" w:hAnsi="Calibr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622"/>
    <w:rPr>
      <w:rFonts w:eastAsiaTheme="majorEastAsia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C6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D4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C6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D4B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B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2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49E"/>
    <w:rPr>
      <w:rFonts w:asciiTheme="minorHAnsi" w:hAnsiTheme="minorHAnsi" w:cstheme="minorBid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49E"/>
    <w:rPr>
      <w:rFonts w:asciiTheme="minorHAnsi" w:hAnsiTheme="minorHAnsi" w:cstheme="minorBidi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B56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Robinson</dc:creator>
  <cp:keywords/>
  <dc:description/>
  <cp:lastModifiedBy>Bob Walsh</cp:lastModifiedBy>
  <cp:revision>4</cp:revision>
  <cp:lastPrinted>2018-10-04T19:51:00Z</cp:lastPrinted>
  <dcterms:created xsi:type="dcterms:W3CDTF">2019-05-14T19:36:00Z</dcterms:created>
  <dcterms:modified xsi:type="dcterms:W3CDTF">2019-06-14T15:00:00Z</dcterms:modified>
</cp:coreProperties>
</file>